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189A00" w14:textId="77777777" w:rsidR="00633525" w:rsidRDefault="00633525" w:rsidP="00633525">
      <w:pPr>
        <w:widowControl/>
        <w:snapToGrid w:val="0"/>
        <w:spacing w:line="520" w:lineRule="exact"/>
        <w:jc w:val="left"/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</w:pPr>
      <w:r w:rsidRPr="00633525"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  <w:t>附件</w:t>
      </w:r>
      <w:r w:rsidRPr="00633525">
        <w:rPr>
          <w:rFonts w:ascii="仿宋_GB2312" w:eastAsia="仿宋_GB2312" w:hAnsi="宋体" w:cs="Arial" w:hint="eastAsia"/>
          <w:b/>
          <w:color w:val="333333"/>
          <w:spacing w:val="-10"/>
          <w:kern w:val="0"/>
          <w:sz w:val="30"/>
          <w:szCs w:val="30"/>
        </w:rPr>
        <w:t>一</w:t>
      </w:r>
      <w:r w:rsidRPr="00633525"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  <w:t>：项目基本信息表</w:t>
      </w:r>
    </w:p>
    <w:p w14:paraId="5840D4AA" w14:textId="77777777" w:rsidR="00004932" w:rsidRPr="00633525" w:rsidRDefault="00004932" w:rsidP="00633525">
      <w:pPr>
        <w:widowControl/>
        <w:snapToGrid w:val="0"/>
        <w:spacing w:line="520" w:lineRule="exact"/>
        <w:jc w:val="left"/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633525" w:rsidRPr="00633525" w14:paraId="53622D24" w14:textId="77777777" w:rsidTr="00622504">
        <w:tc>
          <w:tcPr>
            <w:tcW w:w="2405" w:type="dxa"/>
          </w:tcPr>
          <w:p w14:paraId="05339E40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项目名称</w:t>
            </w:r>
          </w:p>
        </w:tc>
        <w:tc>
          <w:tcPr>
            <w:tcW w:w="5891" w:type="dxa"/>
          </w:tcPr>
          <w:p w14:paraId="284AA9D6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14DC069B" w14:textId="77777777" w:rsidTr="00622504">
        <w:tc>
          <w:tcPr>
            <w:tcW w:w="2405" w:type="dxa"/>
          </w:tcPr>
          <w:p w14:paraId="786A92F8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项目类型</w:t>
            </w:r>
          </w:p>
        </w:tc>
        <w:tc>
          <w:tcPr>
            <w:tcW w:w="5891" w:type="dxa"/>
          </w:tcPr>
          <w:p w14:paraId="2B952C94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61F7EDBD" w14:textId="77777777" w:rsidTr="00622504">
        <w:tc>
          <w:tcPr>
            <w:tcW w:w="2405" w:type="dxa"/>
          </w:tcPr>
          <w:p w14:paraId="57F61DCE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所属单元或集群</w:t>
            </w:r>
          </w:p>
        </w:tc>
        <w:tc>
          <w:tcPr>
            <w:tcW w:w="5891" w:type="dxa"/>
          </w:tcPr>
          <w:p w14:paraId="17E25C34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17025890" w14:textId="77777777" w:rsidTr="00622504">
        <w:tc>
          <w:tcPr>
            <w:tcW w:w="2405" w:type="dxa"/>
          </w:tcPr>
          <w:p w14:paraId="7F6843FF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经费需求（万元）</w:t>
            </w:r>
          </w:p>
        </w:tc>
        <w:tc>
          <w:tcPr>
            <w:tcW w:w="5891" w:type="dxa"/>
          </w:tcPr>
          <w:p w14:paraId="5E0593C2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78F1125F" w14:textId="77777777" w:rsidTr="00622504">
        <w:tc>
          <w:tcPr>
            <w:tcW w:w="2405" w:type="dxa"/>
          </w:tcPr>
          <w:p w14:paraId="500C530B" w14:textId="53CFD5E9" w:rsidR="00633525" w:rsidRPr="00633525" w:rsidRDefault="00633525" w:rsidP="00004932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 w:hint="eastAsia"/>
                <w:color w:val="333333"/>
                <w:spacing w:val="-10"/>
                <w:kern w:val="0"/>
                <w:sz w:val="28"/>
                <w:szCs w:val="30"/>
              </w:rPr>
              <w:t>项目</w:t>
            </w: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负责人</w:t>
            </w:r>
          </w:p>
        </w:tc>
        <w:tc>
          <w:tcPr>
            <w:tcW w:w="5891" w:type="dxa"/>
          </w:tcPr>
          <w:p w14:paraId="03DAB8D2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4B8365D7" w14:textId="77777777" w:rsidTr="00622504">
        <w:tc>
          <w:tcPr>
            <w:tcW w:w="2405" w:type="dxa"/>
          </w:tcPr>
          <w:p w14:paraId="535ACEA8" w14:textId="432AADDE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联系电话</w:t>
            </w:r>
            <w:r w:rsidR="00FA417C">
              <w:rPr>
                <w:rFonts w:ascii="仿宋_GB2312" w:eastAsia="仿宋_GB2312" w:hAnsi="宋体" w:cs="Arial" w:hint="eastAsia"/>
                <w:color w:val="333333"/>
                <w:spacing w:val="-10"/>
                <w:kern w:val="0"/>
                <w:sz w:val="28"/>
                <w:szCs w:val="30"/>
              </w:rPr>
              <w:t>及手机</w:t>
            </w:r>
          </w:p>
        </w:tc>
        <w:tc>
          <w:tcPr>
            <w:tcW w:w="5891" w:type="dxa"/>
          </w:tcPr>
          <w:p w14:paraId="5DB6DE84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3AAEDBE0" w14:textId="77777777" w:rsidTr="00622504">
        <w:tc>
          <w:tcPr>
            <w:tcW w:w="2405" w:type="dxa"/>
          </w:tcPr>
          <w:p w14:paraId="0AE6B490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 w:hint="eastAsia"/>
                <w:color w:val="333333"/>
                <w:spacing w:val="-10"/>
                <w:kern w:val="0"/>
                <w:sz w:val="28"/>
                <w:szCs w:val="30"/>
              </w:rPr>
              <w:t>电子邮箱</w:t>
            </w:r>
          </w:p>
        </w:tc>
        <w:tc>
          <w:tcPr>
            <w:tcW w:w="5891" w:type="dxa"/>
          </w:tcPr>
          <w:p w14:paraId="4FA9A86A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11F1F903" w14:textId="77777777" w:rsidTr="00622504">
        <w:tc>
          <w:tcPr>
            <w:tcW w:w="2405" w:type="dxa"/>
          </w:tcPr>
          <w:p w14:paraId="6135F365" w14:textId="5015328B" w:rsidR="00633525" w:rsidRPr="00633525" w:rsidRDefault="00633525" w:rsidP="00004932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 w:hint="eastAsia"/>
                <w:color w:val="333333"/>
                <w:spacing w:val="-10"/>
                <w:kern w:val="0"/>
                <w:sz w:val="28"/>
                <w:szCs w:val="30"/>
              </w:rPr>
              <w:t>依托</w:t>
            </w: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单位</w:t>
            </w:r>
          </w:p>
        </w:tc>
        <w:tc>
          <w:tcPr>
            <w:tcW w:w="5891" w:type="dxa"/>
          </w:tcPr>
          <w:p w14:paraId="6DC74D6B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4C1D3570" w14:textId="77777777" w:rsidTr="00622504">
        <w:tc>
          <w:tcPr>
            <w:tcW w:w="2405" w:type="dxa"/>
          </w:tcPr>
          <w:p w14:paraId="0AEA943A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参加单位</w:t>
            </w:r>
          </w:p>
        </w:tc>
        <w:tc>
          <w:tcPr>
            <w:tcW w:w="5891" w:type="dxa"/>
          </w:tcPr>
          <w:p w14:paraId="64452805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1B857A45" w14:textId="77777777" w:rsidTr="00FA417C">
        <w:trPr>
          <w:trHeight w:val="6139"/>
        </w:trPr>
        <w:tc>
          <w:tcPr>
            <w:tcW w:w="8296" w:type="dxa"/>
            <w:gridSpan w:val="2"/>
          </w:tcPr>
          <w:p w14:paraId="1797D990" w14:textId="77777777" w:rsidR="00633525" w:rsidRPr="00633525" w:rsidRDefault="00633525" w:rsidP="00633525">
            <w:pPr>
              <w:spacing w:line="500" w:lineRule="exact"/>
              <w:jc w:val="left"/>
              <w:rPr>
                <w:rFonts w:ascii="Times New Roman" w:eastAsia="仿宋_GB2312" w:hAnsi="Times New Roman" w:cs="Times New Roman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项目简介</w:t>
            </w:r>
            <w:r w:rsidRPr="00633525">
              <w:rPr>
                <w:rFonts w:ascii="Times New Roman" w:eastAsia="仿宋_GB2312" w:hAnsi="Times New Roman" w:cs="Times New Roman"/>
                <w:color w:val="333333"/>
                <w:spacing w:val="-10"/>
                <w:kern w:val="0"/>
                <w:sz w:val="28"/>
                <w:szCs w:val="30"/>
              </w:rPr>
              <w:t>（限</w:t>
            </w:r>
            <w:r w:rsidRPr="00633525">
              <w:rPr>
                <w:rFonts w:ascii="Times New Roman" w:eastAsia="仿宋_GB2312" w:hAnsi="Times New Roman" w:cs="Times New Roman"/>
                <w:color w:val="333333"/>
                <w:spacing w:val="-10"/>
                <w:kern w:val="0"/>
                <w:sz w:val="28"/>
                <w:szCs w:val="30"/>
              </w:rPr>
              <w:t>2000</w:t>
            </w:r>
            <w:r w:rsidRPr="00633525">
              <w:rPr>
                <w:rFonts w:ascii="Times New Roman" w:eastAsia="仿宋_GB2312" w:hAnsi="Times New Roman" w:cs="Times New Roman"/>
                <w:color w:val="333333"/>
                <w:spacing w:val="-10"/>
                <w:kern w:val="0"/>
                <w:sz w:val="28"/>
                <w:szCs w:val="30"/>
              </w:rPr>
              <w:t>字。包括拟解决的关键科学与技术问题、研究目标、主要研究内容、创新点、研究工作基础等）</w:t>
            </w:r>
          </w:p>
          <w:p w14:paraId="378234EA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  <w:p w14:paraId="1934D96A" w14:textId="77777777" w:rsidR="00FA417C" w:rsidRPr="00633525" w:rsidRDefault="00FA417C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</w:tbl>
    <w:p w14:paraId="41909969" w14:textId="6E5D251D" w:rsidR="00D3766F" w:rsidRPr="00C27EEC" w:rsidRDefault="00C27EEC" w:rsidP="00FA417C">
      <w:pPr>
        <w:widowControl/>
        <w:snapToGrid w:val="0"/>
        <w:spacing w:line="520" w:lineRule="exact"/>
        <w:jc w:val="left"/>
        <w:rPr>
          <w:rFonts w:ascii="Times New Roman" w:eastAsia="仿宋_GB2312" w:hAnsi="Times New Roman" w:cs="Times New Roman"/>
          <w:color w:val="333333"/>
          <w:spacing w:val="-10"/>
          <w:kern w:val="0"/>
          <w:sz w:val="28"/>
          <w:szCs w:val="30"/>
        </w:rPr>
      </w:pPr>
      <w:r>
        <w:rPr>
          <w:rFonts w:ascii="Times New Roman" w:eastAsia="仿宋_GB2312" w:hAnsi="Times New Roman" w:cs="Times New Roman" w:hint="eastAsia"/>
          <w:color w:val="333333"/>
          <w:spacing w:val="-10"/>
          <w:kern w:val="0"/>
          <w:sz w:val="28"/>
          <w:szCs w:val="30"/>
        </w:rPr>
        <w:t>注</w:t>
      </w:r>
      <w:r>
        <w:rPr>
          <w:rFonts w:ascii="Times New Roman" w:eastAsia="仿宋_GB2312" w:hAnsi="Times New Roman" w:cs="Times New Roman" w:hint="eastAsia"/>
          <w:color w:val="333333"/>
          <w:spacing w:val="-10"/>
          <w:kern w:val="0"/>
          <w:sz w:val="28"/>
          <w:szCs w:val="30"/>
        </w:rPr>
        <w:t xml:space="preserve">: </w:t>
      </w:r>
      <w:r>
        <w:rPr>
          <w:rFonts w:ascii="Times New Roman" w:eastAsia="仿宋_GB2312" w:hAnsi="Times New Roman" w:cs="Times New Roman" w:hint="eastAsia"/>
          <w:color w:val="333333"/>
          <w:spacing w:val="-10"/>
          <w:kern w:val="0"/>
          <w:sz w:val="28"/>
          <w:szCs w:val="30"/>
        </w:rPr>
        <w:t>海洋</w:t>
      </w:r>
      <w:r>
        <w:rPr>
          <w:rFonts w:ascii="Times New Roman" w:eastAsia="仿宋_GB2312" w:hAnsi="Times New Roman" w:cs="Times New Roman"/>
          <w:color w:val="333333"/>
          <w:spacing w:val="-10"/>
          <w:kern w:val="0"/>
          <w:sz w:val="28"/>
          <w:szCs w:val="30"/>
        </w:rPr>
        <w:t>大科学中心</w:t>
      </w:r>
      <w:r>
        <w:rPr>
          <w:rFonts w:ascii="Times New Roman" w:eastAsia="仿宋_GB2312" w:hAnsi="Times New Roman" w:cs="Times New Roman" w:hint="eastAsia"/>
          <w:color w:val="333333"/>
          <w:spacing w:val="-10"/>
          <w:kern w:val="0"/>
          <w:sz w:val="28"/>
          <w:szCs w:val="30"/>
        </w:rPr>
        <w:t>共建</w:t>
      </w:r>
      <w:r>
        <w:rPr>
          <w:rFonts w:ascii="Times New Roman" w:eastAsia="仿宋_GB2312" w:hAnsi="Times New Roman" w:cs="Times New Roman"/>
          <w:color w:val="333333"/>
          <w:spacing w:val="-10"/>
          <w:kern w:val="0"/>
          <w:sz w:val="28"/>
          <w:szCs w:val="30"/>
        </w:rPr>
        <w:t>单位</w:t>
      </w:r>
      <w:r>
        <w:rPr>
          <w:rFonts w:ascii="Times New Roman" w:eastAsia="仿宋_GB2312" w:hAnsi="Times New Roman" w:cs="Times New Roman" w:hint="eastAsia"/>
          <w:color w:val="333333"/>
          <w:spacing w:val="-10"/>
          <w:kern w:val="0"/>
          <w:sz w:val="28"/>
          <w:szCs w:val="30"/>
        </w:rPr>
        <w:t>、研发单元</w:t>
      </w:r>
      <w:r>
        <w:rPr>
          <w:rFonts w:ascii="Times New Roman" w:eastAsia="仿宋_GB2312" w:hAnsi="Times New Roman" w:cs="Times New Roman"/>
          <w:color w:val="333333"/>
          <w:spacing w:val="-10"/>
          <w:kern w:val="0"/>
          <w:sz w:val="28"/>
          <w:szCs w:val="30"/>
        </w:rPr>
        <w:t>及交叉研究集群设置</w:t>
      </w:r>
      <w:r>
        <w:rPr>
          <w:rFonts w:ascii="Times New Roman" w:eastAsia="仿宋_GB2312" w:hAnsi="Times New Roman" w:cs="Times New Roman" w:hint="eastAsia"/>
          <w:color w:val="333333"/>
          <w:spacing w:val="-10"/>
          <w:kern w:val="0"/>
          <w:sz w:val="28"/>
          <w:szCs w:val="30"/>
        </w:rPr>
        <w:t>等</w:t>
      </w:r>
      <w:r>
        <w:rPr>
          <w:rFonts w:ascii="Times New Roman" w:eastAsia="仿宋_GB2312" w:hAnsi="Times New Roman" w:cs="Times New Roman"/>
          <w:color w:val="333333"/>
          <w:spacing w:val="-10"/>
          <w:kern w:val="0"/>
          <w:sz w:val="28"/>
          <w:szCs w:val="30"/>
        </w:rPr>
        <w:t>情况</w:t>
      </w:r>
      <w:r>
        <w:rPr>
          <w:rFonts w:ascii="Times New Roman" w:eastAsia="仿宋_GB2312" w:hAnsi="Times New Roman" w:cs="Times New Roman" w:hint="eastAsia"/>
          <w:color w:val="333333"/>
          <w:spacing w:val="-10"/>
          <w:kern w:val="0"/>
          <w:sz w:val="28"/>
          <w:szCs w:val="30"/>
        </w:rPr>
        <w:t>可</w:t>
      </w:r>
      <w:r>
        <w:rPr>
          <w:rFonts w:ascii="Times New Roman" w:eastAsia="仿宋_GB2312" w:hAnsi="Times New Roman" w:cs="Times New Roman"/>
          <w:color w:val="333333"/>
          <w:spacing w:val="-10"/>
          <w:kern w:val="0"/>
          <w:sz w:val="28"/>
          <w:szCs w:val="30"/>
        </w:rPr>
        <w:t>登陆中心网站查阅</w:t>
      </w:r>
      <w:r w:rsidRPr="00C27EEC">
        <w:rPr>
          <w:rFonts w:ascii="Times New Roman" w:eastAsia="仿宋_GB2312" w:hAnsi="Times New Roman" w:cs="Times New Roman"/>
          <w:color w:val="333333"/>
          <w:spacing w:val="-10"/>
          <w:kern w:val="0"/>
          <w:sz w:val="28"/>
          <w:szCs w:val="30"/>
        </w:rPr>
        <w:t>http://www.coms.ac.cn</w:t>
      </w:r>
      <w:bookmarkStart w:id="0" w:name="_GoBack"/>
      <w:bookmarkEnd w:id="0"/>
    </w:p>
    <w:sectPr w:rsidR="00D3766F" w:rsidRPr="00C27EEC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4B621A" w14:textId="77777777" w:rsidR="00A03901" w:rsidRDefault="00A03901" w:rsidP="00C056A1">
      <w:r>
        <w:separator/>
      </w:r>
    </w:p>
  </w:endnote>
  <w:endnote w:type="continuationSeparator" w:id="0">
    <w:p w14:paraId="0AE344C6" w14:textId="77777777" w:rsidR="00A03901" w:rsidRDefault="00A03901" w:rsidP="00C05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7F3315" w14:textId="77777777" w:rsidR="00633525" w:rsidRDefault="00633525">
    <w:pPr>
      <w:pStyle w:val="a7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5ED7948E" w14:textId="77777777" w:rsidR="00633525" w:rsidRDefault="0063352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917C8A" w14:textId="77777777" w:rsidR="00633525" w:rsidRDefault="00633525">
    <w:pPr>
      <w:pStyle w:val="a7"/>
      <w:jc w:val="center"/>
    </w:pPr>
  </w:p>
  <w:p w14:paraId="72638210" w14:textId="77777777" w:rsidR="00633525" w:rsidRDefault="0063352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4CB495" w14:textId="77777777" w:rsidR="00633525" w:rsidRDefault="00633525" w:rsidP="008B3593">
    <w:pPr>
      <w:pStyle w:val="a7"/>
      <w:jc w:val="center"/>
    </w:pP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CBD267" w14:textId="77777777" w:rsidR="00A03901" w:rsidRDefault="00A03901" w:rsidP="00C056A1">
      <w:r>
        <w:separator/>
      </w:r>
    </w:p>
  </w:footnote>
  <w:footnote w:type="continuationSeparator" w:id="0">
    <w:p w14:paraId="0F11E182" w14:textId="77777777" w:rsidR="00A03901" w:rsidRDefault="00A03901" w:rsidP="00C05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F7314"/>
    <w:multiLevelType w:val="hybridMultilevel"/>
    <w:tmpl w:val="FFA63BBA"/>
    <w:lvl w:ilvl="0" w:tplc="A112A7E2">
      <w:start w:val="1"/>
      <w:numFmt w:val="japaneseCounting"/>
      <w:lvlText w:val="%1、"/>
      <w:lvlJc w:val="left"/>
      <w:pPr>
        <w:ind w:left="127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7" w:hanging="420"/>
      </w:pPr>
    </w:lvl>
    <w:lvl w:ilvl="2" w:tplc="0409001B" w:tentative="1">
      <w:start w:val="1"/>
      <w:numFmt w:val="lowerRoman"/>
      <w:lvlText w:val="%3."/>
      <w:lvlJc w:val="right"/>
      <w:pPr>
        <w:ind w:left="1817" w:hanging="420"/>
      </w:pPr>
    </w:lvl>
    <w:lvl w:ilvl="3" w:tplc="0409000F" w:tentative="1">
      <w:start w:val="1"/>
      <w:numFmt w:val="decimal"/>
      <w:lvlText w:val="%4."/>
      <w:lvlJc w:val="left"/>
      <w:pPr>
        <w:ind w:left="2237" w:hanging="420"/>
      </w:pPr>
    </w:lvl>
    <w:lvl w:ilvl="4" w:tplc="04090019" w:tentative="1">
      <w:start w:val="1"/>
      <w:numFmt w:val="lowerLetter"/>
      <w:lvlText w:val="%5)"/>
      <w:lvlJc w:val="left"/>
      <w:pPr>
        <w:ind w:left="2657" w:hanging="420"/>
      </w:pPr>
    </w:lvl>
    <w:lvl w:ilvl="5" w:tplc="0409001B" w:tentative="1">
      <w:start w:val="1"/>
      <w:numFmt w:val="lowerRoman"/>
      <w:lvlText w:val="%6."/>
      <w:lvlJc w:val="right"/>
      <w:pPr>
        <w:ind w:left="3077" w:hanging="420"/>
      </w:pPr>
    </w:lvl>
    <w:lvl w:ilvl="6" w:tplc="0409000F" w:tentative="1">
      <w:start w:val="1"/>
      <w:numFmt w:val="decimal"/>
      <w:lvlText w:val="%7."/>
      <w:lvlJc w:val="left"/>
      <w:pPr>
        <w:ind w:left="3497" w:hanging="420"/>
      </w:pPr>
    </w:lvl>
    <w:lvl w:ilvl="7" w:tplc="04090019" w:tentative="1">
      <w:start w:val="1"/>
      <w:numFmt w:val="lowerLetter"/>
      <w:lvlText w:val="%8)"/>
      <w:lvlJc w:val="left"/>
      <w:pPr>
        <w:ind w:left="3917" w:hanging="420"/>
      </w:pPr>
    </w:lvl>
    <w:lvl w:ilvl="8" w:tplc="0409001B" w:tentative="1">
      <w:start w:val="1"/>
      <w:numFmt w:val="lowerRoman"/>
      <w:lvlText w:val="%9."/>
      <w:lvlJc w:val="right"/>
      <w:pPr>
        <w:ind w:left="4337" w:hanging="420"/>
      </w:pPr>
    </w:lvl>
  </w:abstractNum>
  <w:abstractNum w:abstractNumId="1">
    <w:nsid w:val="21766A30"/>
    <w:multiLevelType w:val="hybridMultilevel"/>
    <w:tmpl w:val="08EE0B7A"/>
    <w:lvl w:ilvl="0" w:tplc="0ACA5212">
      <w:start w:val="1"/>
      <w:numFmt w:val="japaneseCounting"/>
      <w:lvlText w:val="（%1）"/>
      <w:lvlJc w:val="left"/>
      <w:pPr>
        <w:ind w:left="164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">
    <w:nsid w:val="2F0D4D26"/>
    <w:multiLevelType w:val="hybridMultilevel"/>
    <w:tmpl w:val="D79409FA"/>
    <w:lvl w:ilvl="0" w:tplc="32EAC1D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02A7031"/>
    <w:multiLevelType w:val="hybridMultilevel"/>
    <w:tmpl w:val="B0E6E1D2"/>
    <w:lvl w:ilvl="0" w:tplc="8D72B51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223A71"/>
    <w:multiLevelType w:val="hybridMultilevel"/>
    <w:tmpl w:val="3900129E"/>
    <w:lvl w:ilvl="0" w:tplc="17427E6A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76864C52"/>
    <w:multiLevelType w:val="hybridMultilevel"/>
    <w:tmpl w:val="C23C2892"/>
    <w:lvl w:ilvl="0" w:tplc="3776F620">
      <w:start w:val="1"/>
      <w:numFmt w:val="decimal"/>
      <w:lvlText w:val="%1、"/>
      <w:lvlJc w:val="left"/>
      <w:pPr>
        <w:ind w:left="1721" w:hanging="87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AF67DAE"/>
    <w:multiLevelType w:val="hybridMultilevel"/>
    <w:tmpl w:val="B6427560"/>
    <w:lvl w:ilvl="0" w:tplc="51D6EB2A">
      <w:start w:val="1"/>
      <w:numFmt w:val="bullet"/>
      <w:lvlText w:val="-"/>
      <w:lvlJc w:val="left"/>
      <w:pPr>
        <w:ind w:left="1005" w:hanging="420"/>
      </w:pPr>
      <w:rPr>
        <w:rFonts w:ascii="仿宋" w:eastAsia="仿宋" w:hAnsi="仿宋" w:hint="eastAsia"/>
      </w:rPr>
    </w:lvl>
    <w:lvl w:ilvl="1" w:tplc="04090003" w:tentative="1">
      <w:start w:val="1"/>
      <w:numFmt w:val="bullet"/>
      <w:lvlText w:val=""/>
      <w:lvlJc w:val="left"/>
      <w:pPr>
        <w:ind w:left="14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212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E5"/>
    <w:rsid w:val="00004932"/>
    <w:rsid w:val="00012C1D"/>
    <w:rsid w:val="00030AF4"/>
    <w:rsid w:val="00032376"/>
    <w:rsid w:val="00035D1F"/>
    <w:rsid w:val="000618E5"/>
    <w:rsid w:val="00062F49"/>
    <w:rsid w:val="000A2A61"/>
    <w:rsid w:val="000B17D8"/>
    <w:rsid w:val="000C4C49"/>
    <w:rsid w:val="000C67DD"/>
    <w:rsid w:val="001010BA"/>
    <w:rsid w:val="001034EE"/>
    <w:rsid w:val="00103D2C"/>
    <w:rsid w:val="00121B28"/>
    <w:rsid w:val="00123203"/>
    <w:rsid w:val="00135652"/>
    <w:rsid w:val="001547A5"/>
    <w:rsid w:val="00155EF3"/>
    <w:rsid w:val="00187B75"/>
    <w:rsid w:val="001A0BD4"/>
    <w:rsid w:val="001A1F2F"/>
    <w:rsid w:val="001A6E4A"/>
    <w:rsid w:val="00200B95"/>
    <w:rsid w:val="00205D9B"/>
    <w:rsid w:val="00206CDE"/>
    <w:rsid w:val="0021229C"/>
    <w:rsid w:val="002123C1"/>
    <w:rsid w:val="00243C73"/>
    <w:rsid w:val="00250595"/>
    <w:rsid w:val="002E1016"/>
    <w:rsid w:val="0030343D"/>
    <w:rsid w:val="00307512"/>
    <w:rsid w:val="0032427A"/>
    <w:rsid w:val="00394180"/>
    <w:rsid w:val="003A5ADE"/>
    <w:rsid w:val="003A79FD"/>
    <w:rsid w:val="003B4D84"/>
    <w:rsid w:val="003D3925"/>
    <w:rsid w:val="003E424A"/>
    <w:rsid w:val="003F5FCF"/>
    <w:rsid w:val="003F5FE4"/>
    <w:rsid w:val="004037F7"/>
    <w:rsid w:val="00463A2E"/>
    <w:rsid w:val="004A1DAC"/>
    <w:rsid w:val="004B2A51"/>
    <w:rsid w:val="004B3E1E"/>
    <w:rsid w:val="004F3C22"/>
    <w:rsid w:val="00511A65"/>
    <w:rsid w:val="00547E60"/>
    <w:rsid w:val="00567998"/>
    <w:rsid w:val="00594449"/>
    <w:rsid w:val="005A3982"/>
    <w:rsid w:val="005A4DC4"/>
    <w:rsid w:val="005C01D2"/>
    <w:rsid w:val="005E1D2B"/>
    <w:rsid w:val="005E7A51"/>
    <w:rsid w:val="00615A36"/>
    <w:rsid w:val="00633525"/>
    <w:rsid w:val="00661B9F"/>
    <w:rsid w:val="00667F4B"/>
    <w:rsid w:val="006719A5"/>
    <w:rsid w:val="0067202D"/>
    <w:rsid w:val="00692630"/>
    <w:rsid w:val="006C2FF1"/>
    <w:rsid w:val="006E7A71"/>
    <w:rsid w:val="0070300C"/>
    <w:rsid w:val="00712DC2"/>
    <w:rsid w:val="00715B86"/>
    <w:rsid w:val="007166A7"/>
    <w:rsid w:val="00737642"/>
    <w:rsid w:val="007850EE"/>
    <w:rsid w:val="00827AA1"/>
    <w:rsid w:val="00853577"/>
    <w:rsid w:val="008634F3"/>
    <w:rsid w:val="0086359C"/>
    <w:rsid w:val="00876104"/>
    <w:rsid w:val="00920877"/>
    <w:rsid w:val="009572F2"/>
    <w:rsid w:val="0099259D"/>
    <w:rsid w:val="00996F89"/>
    <w:rsid w:val="009F60E8"/>
    <w:rsid w:val="00A01485"/>
    <w:rsid w:val="00A03901"/>
    <w:rsid w:val="00A42941"/>
    <w:rsid w:val="00A52854"/>
    <w:rsid w:val="00A67FAD"/>
    <w:rsid w:val="00A7533D"/>
    <w:rsid w:val="00A93063"/>
    <w:rsid w:val="00AA23AF"/>
    <w:rsid w:val="00AD5171"/>
    <w:rsid w:val="00AF4CB7"/>
    <w:rsid w:val="00B175D2"/>
    <w:rsid w:val="00B51854"/>
    <w:rsid w:val="00B626F6"/>
    <w:rsid w:val="00B629DB"/>
    <w:rsid w:val="00B715BC"/>
    <w:rsid w:val="00B71F15"/>
    <w:rsid w:val="00B82415"/>
    <w:rsid w:val="00BA4884"/>
    <w:rsid w:val="00BB1052"/>
    <w:rsid w:val="00BC59D9"/>
    <w:rsid w:val="00C056A1"/>
    <w:rsid w:val="00C20D0D"/>
    <w:rsid w:val="00C223D3"/>
    <w:rsid w:val="00C275FD"/>
    <w:rsid w:val="00C27EEC"/>
    <w:rsid w:val="00C32480"/>
    <w:rsid w:val="00C539FE"/>
    <w:rsid w:val="00C55E25"/>
    <w:rsid w:val="00C75D68"/>
    <w:rsid w:val="00C945DC"/>
    <w:rsid w:val="00CE727A"/>
    <w:rsid w:val="00D0344B"/>
    <w:rsid w:val="00D17FD2"/>
    <w:rsid w:val="00D3766F"/>
    <w:rsid w:val="00D478AC"/>
    <w:rsid w:val="00D50B78"/>
    <w:rsid w:val="00D70DD8"/>
    <w:rsid w:val="00D81432"/>
    <w:rsid w:val="00DA5052"/>
    <w:rsid w:val="00DC21E2"/>
    <w:rsid w:val="00DD0322"/>
    <w:rsid w:val="00DF60D2"/>
    <w:rsid w:val="00DF7C2C"/>
    <w:rsid w:val="00E459AE"/>
    <w:rsid w:val="00E55697"/>
    <w:rsid w:val="00E66908"/>
    <w:rsid w:val="00E7723B"/>
    <w:rsid w:val="00E81A84"/>
    <w:rsid w:val="00E825BD"/>
    <w:rsid w:val="00EF4519"/>
    <w:rsid w:val="00F24849"/>
    <w:rsid w:val="00F27793"/>
    <w:rsid w:val="00F44B3E"/>
    <w:rsid w:val="00F56C1C"/>
    <w:rsid w:val="00F65C34"/>
    <w:rsid w:val="00F92484"/>
    <w:rsid w:val="00FA417C"/>
    <w:rsid w:val="00FA4CCF"/>
    <w:rsid w:val="00FB282A"/>
    <w:rsid w:val="00FD0E42"/>
    <w:rsid w:val="00FE092B"/>
    <w:rsid w:val="00FE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96DF7"/>
  <w15:docId w15:val="{C12BBBB2-8B7B-43F3-8069-2061A32FF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5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8E5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4B2A5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4B2A51"/>
  </w:style>
  <w:style w:type="table" w:styleId="a5">
    <w:name w:val="Table Grid"/>
    <w:basedOn w:val="a1"/>
    <w:rsid w:val="00B715B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D5171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C05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056A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05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056A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056A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056A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056A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056A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056A1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C056A1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C056A1"/>
    <w:rPr>
      <w:sz w:val="18"/>
      <w:szCs w:val="18"/>
    </w:rPr>
  </w:style>
  <w:style w:type="paragraph" w:styleId="ac">
    <w:name w:val="Normal (Web)"/>
    <w:basedOn w:val="a"/>
    <w:uiPriority w:val="99"/>
    <w:unhideWhenUsed/>
    <w:rsid w:val="00996F8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123203"/>
    <w:rPr>
      <w:color w:val="0563C1" w:themeColor="hyperlink"/>
      <w:u w:val="single"/>
    </w:rPr>
  </w:style>
  <w:style w:type="table" w:customStyle="1" w:styleId="1">
    <w:name w:val="网格型1"/>
    <w:basedOn w:val="a1"/>
    <w:next w:val="a5"/>
    <w:uiPriority w:val="39"/>
    <w:rsid w:val="006335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rsid w:val="00633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8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175</Characters>
  <Application>Microsoft Office Word</Application>
  <DocSecurity>0</DocSecurity>
  <Lines>1</Lines>
  <Paragraphs>1</Paragraphs>
  <ScaleCrop>false</ScaleCrop>
  <Company>-</Company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PCH</dc:creator>
  <cp:lastModifiedBy>PCH</cp:lastModifiedBy>
  <cp:revision>5</cp:revision>
  <cp:lastPrinted>2019-02-28T07:59:00Z</cp:lastPrinted>
  <dcterms:created xsi:type="dcterms:W3CDTF">2019-03-11T07:44:00Z</dcterms:created>
  <dcterms:modified xsi:type="dcterms:W3CDTF">2020-03-21T03:35:00Z</dcterms:modified>
</cp:coreProperties>
</file>